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2F893838" w14:textId="77777777" w:rsidR="00D50E9B" w:rsidRPr="00D82CE6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</w:p>
    <w:p w14:paraId="3E3E75F7" w14:textId="77777777" w:rsidR="00D50E9B" w:rsidRPr="00D82CE6" w:rsidRDefault="00D50E9B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7D40525A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</w:p>
    <w:p w14:paraId="27A44DCB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  <w:r w:rsidRPr="00D82CE6">
        <w:rPr>
          <w:sz w:val="19"/>
          <w:szCs w:val="19"/>
        </w:rPr>
        <w:t>_______________________________________________</w:t>
      </w:r>
    </w:p>
    <w:p w14:paraId="65492B67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i/>
          <w:sz w:val="19"/>
          <w:szCs w:val="19"/>
        </w:rPr>
      </w:pPr>
      <w:r w:rsidRPr="00D82CE6">
        <w:rPr>
          <w:i/>
          <w:sz w:val="19"/>
          <w:szCs w:val="19"/>
        </w:rPr>
        <w:t>(pieczątka Administratora)</w:t>
      </w:r>
    </w:p>
    <w:p w14:paraId="4312F346" w14:textId="77777777" w:rsidR="00445787" w:rsidRDefault="00445787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490B8AA3" w14:textId="77777777" w:rsidR="00712CBC" w:rsidRPr="00D82C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zwany dalej </w:t>
      </w:r>
      <w:r w:rsidR="00C00238" w:rsidRPr="00D82CE6">
        <w:rPr>
          <w:b/>
          <w:sz w:val="19"/>
          <w:szCs w:val="19"/>
        </w:rPr>
        <w:t>Administratorem.</w:t>
      </w:r>
      <w:r w:rsidRPr="00D82CE6">
        <w:rPr>
          <w:b/>
          <w:sz w:val="19"/>
          <w:szCs w:val="19"/>
        </w:rPr>
        <w:t xml:space="preserve"> </w:t>
      </w:r>
      <w:r w:rsidRPr="00D82CE6">
        <w:rPr>
          <w:sz w:val="19"/>
          <w:szCs w:val="19"/>
        </w:rPr>
        <w:t>Administrator prowadzi operacje przetwarzania Pani/Pana danych osobowych.</w:t>
      </w:r>
    </w:p>
    <w:p w14:paraId="5AD2709F" w14:textId="6E3392AC"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>Rafał Andrzejewski, tel</w:t>
      </w:r>
      <w:r w:rsidR="009F5744">
        <w:rPr>
          <w:b/>
          <w:sz w:val="19"/>
          <w:szCs w:val="19"/>
        </w:rPr>
        <w:t xml:space="preserve">.: </w:t>
      </w:r>
      <w:r w:rsidR="00A539F1">
        <w:rPr>
          <w:b/>
          <w:sz w:val="19"/>
          <w:szCs w:val="19"/>
        </w:rPr>
        <w:t>504976690.</w:t>
      </w:r>
    </w:p>
    <w:p w14:paraId="563762B2" w14:textId="77777777"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14:paraId="25D225D3" w14:textId="77777777"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14:paraId="0A01DD5B" w14:textId="77777777"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14:paraId="0495AD66" w14:textId="77777777"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14:paraId="7D29E483" w14:textId="334F829F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82CE6">
        <w:rPr>
          <w:sz w:val="19"/>
          <w:szCs w:val="19"/>
        </w:rPr>
        <w:t>Dz.Urz.UE.L</w:t>
      </w:r>
      <w:proofErr w:type="spellEnd"/>
      <w:r w:rsidRPr="00D82CE6">
        <w:rPr>
          <w:sz w:val="19"/>
          <w:szCs w:val="19"/>
        </w:rPr>
        <w:t xml:space="preserve">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</w:t>
      </w:r>
      <w:r w:rsidR="00491480">
        <w:rPr>
          <w:sz w:val="19"/>
          <w:szCs w:val="19"/>
        </w:rPr>
        <w:t xml:space="preserve">; </w:t>
      </w:r>
      <w:r w:rsidR="00491480" w:rsidRPr="00491480">
        <w:rPr>
          <w:sz w:val="19"/>
          <w:szCs w:val="19"/>
        </w:rPr>
        <w:t>ustaw</w:t>
      </w:r>
      <w:r w:rsidR="00491480">
        <w:rPr>
          <w:sz w:val="19"/>
          <w:szCs w:val="19"/>
        </w:rPr>
        <w:t>a</w:t>
      </w:r>
      <w:r w:rsidR="00491480" w:rsidRPr="00491480">
        <w:rPr>
          <w:sz w:val="19"/>
          <w:szCs w:val="19"/>
        </w:rPr>
        <w:t xml:space="preserve"> o pracownikach samorządowych</w:t>
      </w:r>
      <w:r w:rsidR="00491480">
        <w:rPr>
          <w:sz w:val="19"/>
          <w:szCs w:val="19"/>
        </w:rPr>
        <w:t>;</w:t>
      </w:r>
      <w:r w:rsidR="00491480" w:rsidRPr="00491480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ustawa z dnia 27 sierpnia 1997 r. o rehabilitacji zawodowej i społecznej oraz zatrudnianiu osób niepełnosprawnych wraz z aktami wykonawczymi.</w:t>
      </w:r>
    </w:p>
    <w:p w14:paraId="4B307A36" w14:textId="77777777"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14:paraId="1DCD56F1" w14:textId="77777777"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14:paraId="698D0F8C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14:paraId="36D3699B" w14:textId="77777777"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14:paraId="67873027" w14:textId="77777777"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14:paraId="484F47FF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14:paraId="2489D6D5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14:paraId="310CBDFF" w14:textId="77777777"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14:paraId="3A134C71" w14:textId="3FAED421"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14:paraId="1168686A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14:paraId="0C71B12B" w14:textId="63E0D452" w:rsidR="001F3B25" w:rsidRP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14:paraId="7D2DF32E" w14:textId="0C967935" w:rsidR="00E14961" w:rsidRPr="00D82CE6" w:rsidRDefault="00E14961" w:rsidP="001F3B2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66D714AF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4315" w14:textId="77777777" w:rsidR="00126001" w:rsidRDefault="00126001" w:rsidP="00DE50B1">
      <w:pPr>
        <w:spacing w:after="0" w:line="240" w:lineRule="auto"/>
      </w:pPr>
      <w:r>
        <w:separator/>
      </w:r>
    </w:p>
  </w:endnote>
  <w:endnote w:type="continuationSeparator" w:id="0">
    <w:p w14:paraId="62550829" w14:textId="77777777" w:rsidR="00126001" w:rsidRDefault="00126001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A08F" w14:textId="77777777" w:rsidR="0010071C" w:rsidRDefault="001007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57B9" w14:textId="77777777"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3C64833D" w:rsidR="00600C0F" w:rsidRPr="00600C0F" w:rsidRDefault="00600C0F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0097" w14:textId="77777777" w:rsidR="0010071C" w:rsidRDefault="00100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A366" w14:textId="77777777" w:rsidR="00126001" w:rsidRDefault="00126001" w:rsidP="00DE50B1">
      <w:pPr>
        <w:spacing w:after="0" w:line="240" w:lineRule="auto"/>
      </w:pPr>
      <w:r>
        <w:separator/>
      </w:r>
    </w:p>
  </w:footnote>
  <w:footnote w:type="continuationSeparator" w:id="0">
    <w:p w14:paraId="697BE4B9" w14:textId="77777777" w:rsidR="00126001" w:rsidRDefault="00126001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55D4" w14:textId="77777777" w:rsidR="0010071C" w:rsidRDefault="001007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BABD" w14:textId="77777777" w:rsidR="0010071C" w:rsidRDefault="001007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0ABD" w14:textId="77777777" w:rsidR="0010071C" w:rsidRDefault="00100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09223">
    <w:abstractNumId w:val="5"/>
  </w:num>
  <w:num w:numId="2" w16cid:durableId="1443957566">
    <w:abstractNumId w:val="4"/>
  </w:num>
  <w:num w:numId="3" w16cid:durableId="1595893652">
    <w:abstractNumId w:val="1"/>
  </w:num>
  <w:num w:numId="4" w16cid:durableId="2055423083">
    <w:abstractNumId w:val="3"/>
  </w:num>
  <w:num w:numId="5" w16cid:durableId="27336135">
    <w:abstractNumId w:val="2"/>
  </w:num>
  <w:num w:numId="6" w16cid:durableId="9891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D1CB7"/>
    <w:rsid w:val="000D270F"/>
    <w:rsid w:val="0010071C"/>
    <w:rsid w:val="0011192D"/>
    <w:rsid w:val="0012390C"/>
    <w:rsid w:val="00126001"/>
    <w:rsid w:val="001474A8"/>
    <w:rsid w:val="00164905"/>
    <w:rsid w:val="001D755D"/>
    <w:rsid w:val="001E22CE"/>
    <w:rsid w:val="001F201F"/>
    <w:rsid w:val="001F3B25"/>
    <w:rsid w:val="00224DBC"/>
    <w:rsid w:val="00231850"/>
    <w:rsid w:val="0024546E"/>
    <w:rsid w:val="002B0AA8"/>
    <w:rsid w:val="002F20EE"/>
    <w:rsid w:val="00371811"/>
    <w:rsid w:val="00386064"/>
    <w:rsid w:val="003D7A8E"/>
    <w:rsid w:val="00407C0B"/>
    <w:rsid w:val="00445787"/>
    <w:rsid w:val="00466B40"/>
    <w:rsid w:val="0049148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171A8"/>
    <w:rsid w:val="008368BA"/>
    <w:rsid w:val="008A1EC5"/>
    <w:rsid w:val="00946011"/>
    <w:rsid w:val="009B3887"/>
    <w:rsid w:val="009C01B0"/>
    <w:rsid w:val="009F409A"/>
    <w:rsid w:val="009F5744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Małgorzata Kuc-Wiśniewska</cp:lastModifiedBy>
  <cp:revision>6</cp:revision>
  <cp:lastPrinted>2019-03-29T14:21:00Z</cp:lastPrinted>
  <dcterms:created xsi:type="dcterms:W3CDTF">2020-08-02T18:26:00Z</dcterms:created>
  <dcterms:modified xsi:type="dcterms:W3CDTF">2023-06-13T09:04:00Z</dcterms:modified>
</cp:coreProperties>
</file>